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3A7B" w14:textId="77777777" w:rsidR="005F2443" w:rsidRPr="00EF4477" w:rsidRDefault="005F2443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</w:p>
    <w:p w14:paraId="7FE445AB" w14:textId="2C4F54E1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 w:rsidRPr="00EF4477">
        <w:rPr>
          <w:rFonts w:ascii="Times New Roman" w:hAnsi="Times New Roman" w:cs="Times New Roman"/>
        </w:rPr>
        <w:t>NORTH</w:t>
      </w:r>
      <w:r>
        <w:rPr>
          <w:rFonts w:ascii="Times New Roman" w:hAnsi="Times New Roman" w:cs="Times New Roman"/>
        </w:rPr>
        <w:t xml:space="preserve"> KOREAN MIGRANTS IN CHINA:</w:t>
      </w:r>
    </w:p>
    <w:p w14:paraId="7A780A56" w14:textId="1BC44C3F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CASE STUDY OF HUMAN SMUGGLING AND TRAFFICKING</w:t>
      </w:r>
    </w:p>
    <w:p w14:paraId="4A2F1181" w14:textId="7C137133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60340AA5" w14:textId="748A1E15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HYOUNGAH PARK</w:t>
      </w:r>
    </w:p>
    <w:p w14:paraId="71B10B4E" w14:textId="300B9CF5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</w:p>
    <w:p w14:paraId="489132F4" w14:textId="3D54A209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dissertation submitted to the </w:t>
      </w:r>
    </w:p>
    <w:p w14:paraId="72D8FA73" w14:textId="0684702F" w:rsidR="00EF4477" w:rsidRDefault="00C5665A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</w:t>
      </w:r>
      <w:r w:rsidR="00EF4477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>-Newark</w:t>
      </w:r>
      <w:bookmarkStart w:id="0" w:name="_GoBack"/>
      <w:bookmarkEnd w:id="0"/>
    </w:p>
    <w:p w14:paraId="239DD90E" w14:textId="5DC8DB65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Rutgers, The State University of New Jersey</w:t>
      </w:r>
    </w:p>
    <w:p w14:paraId="49CF1721" w14:textId="77777777" w:rsidR="005F2443" w:rsidRDefault="005F2443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</w:p>
    <w:p w14:paraId="7D95A41A" w14:textId="087D4BBC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partial fulfillment of the requirements</w:t>
      </w:r>
    </w:p>
    <w:p w14:paraId="50E7388A" w14:textId="07CA1FFD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degree of</w:t>
      </w:r>
    </w:p>
    <w:p w14:paraId="7039D405" w14:textId="4E8BF6F9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</w:t>
      </w:r>
    </w:p>
    <w:p w14:paraId="6A8EA00C" w14:textId="47D62CAB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Program in </w:t>
      </w:r>
      <w:r w:rsidR="005F244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School of Criminal Justice</w:t>
      </w:r>
    </w:p>
    <w:p w14:paraId="4A7869BD" w14:textId="77777777" w:rsidR="005F2443" w:rsidRDefault="005F2443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</w:p>
    <w:p w14:paraId="71A46850" w14:textId="2D8E62FE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under the direction of </w:t>
      </w:r>
    </w:p>
    <w:p w14:paraId="02B8A061" w14:textId="7207D85D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Ko-</w:t>
      </w:r>
      <w:r w:rsidR="00EB333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 Chin</w:t>
      </w:r>
    </w:p>
    <w:p w14:paraId="1DE7CF4E" w14:textId="2EC91A1C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approved by</w:t>
      </w:r>
    </w:p>
    <w:p w14:paraId="73FB69ED" w14:textId="0F1BAD6D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</w:p>
    <w:p w14:paraId="33D8D9AF" w14:textId="0A996817" w:rsidR="00EF4477" w:rsidRDefault="00EF4477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5F2443">
        <w:rPr>
          <w:rFonts w:ascii="Times New Roman" w:hAnsi="Times New Roman" w:cs="Times New Roman"/>
        </w:rPr>
        <w:t>___</w:t>
      </w:r>
    </w:p>
    <w:p w14:paraId="46671D00" w14:textId="77777777" w:rsidR="005F2443" w:rsidRPr="00EF4477" w:rsidRDefault="005F2443" w:rsidP="005F2443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1662EFC6" w14:textId="77777777" w:rsidR="005F2443" w:rsidRPr="00EF4477" w:rsidRDefault="005F2443" w:rsidP="005F2443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6C954A61" w14:textId="77777777" w:rsidR="005F2443" w:rsidRPr="00EF4477" w:rsidRDefault="005F2443" w:rsidP="005F2443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7CD06CB0" w14:textId="77777777" w:rsidR="005F2443" w:rsidRPr="00EF4477" w:rsidRDefault="005F2443" w:rsidP="005F2443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</w:p>
    <w:p w14:paraId="3A3AE97C" w14:textId="234F7AB0" w:rsidR="005F2443" w:rsidRDefault="005F2443" w:rsidP="00EF44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Newark, New Jersey</w:t>
      </w:r>
    </w:p>
    <w:p w14:paraId="5F7848B5" w14:textId="248A31EE" w:rsidR="005F2443" w:rsidRPr="00EF4477" w:rsidRDefault="005F2443" w:rsidP="005F2443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2018</w:t>
      </w:r>
    </w:p>
    <w:sectPr w:rsidR="005F2443" w:rsidRPr="00EF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C11E" w14:textId="77777777" w:rsidR="00856B57" w:rsidRDefault="00856B57" w:rsidP="00EF4477">
      <w:pPr>
        <w:spacing w:after="0" w:line="240" w:lineRule="auto"/>
      </w:pPr>
      <w:r>
        <w:separator/>
      </w:r>
    </w:p>
  </w:endnote>
  <w:endnote w:type="continuationSeparator" w:id="0">
    <w:p w14:paraId="686BD92C" w14:textId="77777777" w:rsidR="00856B57" w:rsidRDefault="00856B57" w:rsidP="00EF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1039" w14:textId="77777777" w:rsidR="00856B57" w:rsidRDefault="00856B57" w:rsidP="00EF4477">
      <w:pPr>
        <w:spacing w:after="0" w:line="240" w:lineRule="auto"/>
      </w:pPr>
      <w:r>
        <w:separator/>
      </w:r>
    </w:p>
  </w:footnote>
  <w:footnote w:type="continuationSeparator" w:id="0">
    <w:p w14:paraId="05817150" w14:textId="77777777" w:rsidR="00856B57" w:rsidRDefault="00856B57" w:rsidP="00EF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9"/>
    <w:rsid w:val="005F2443"/>
    <w:rsid w:val="00646A5C"/>
    <w:rsid w:val="00844891"/>
    <w:rsid w:val="00856B57"/>
    <w:rsid w:val="00BA2BE9"/>
    <w:rsid w:val="00C5665A"/>
    <w:rsid w:val="00EB333F"/>
    <w:rsid w:val="00E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B0911"/>
  <w15:chartTrackingRefBased/>
  <w15:docId w15:val="{B963EBDE-DA10-4DEE-A43D-BD131A95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F4477"/>
  </w:style>
  <w:style w:type="paragraph" w:styleId="a4">
    <w:name w:val="footer"/>
    <w:basedOn w:val="a"/>
    <w:link w:val="Char0"/>
    <w:uiPriority w:val="99"/>
    <w:unhideWhenUsed/>
    <w:rsid w:val="00EF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EF4477"/>
  </w:style>
  <w:style w:type="paragraph" w:styleId="a5">
    <w:name w:val="Date"/>
    <w:basedOn w:val="a"/>
    <w:next w:val="a"/>
    <w:link w:val="Char1"/>
    <w:uiPriority w:val="99"/>
    <w:semiHidden/>
    <w:unhideWhenUsed/>
    <w:rsid w:val="005F2443"/>
  </w:style>
  <w:style w:type="character" w:customStyle="1" w:styleId="Char1">
    <w:name w:val="날짜 Char"/>
    <w:basedOn w:val="a0"/>
    <w:link w:val="a5"/>
    <w:uiPriority w:val="99"/>
    <w:semiHidden/>
    <w:rsid w:val="005F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Hyoungah Park</dc:creator>
  <cp:keywords/>
  <dc:description/>
  <cp:lastModifiedBy>서울 형아</cp:lastModifiedBy>
  <cp:revision>4</cp:revision>
  <dcterms:created xsi:type="dcterms:W3CDTF">2018-09-06T21:36:00Z</dcterms:created>
  <dcterms:modified xsi:type="dcterms:W3CDTF">2018-09-24T04:34:00Z</dcterms:modified>
</cp:coreProperties>
</file>